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A79F" w14:textId="3B3F8B03" w:rsidR="00117AC2" w:rsidRPr="0065213D" w:rsidRDefault="007A35DA" w:rsidP="007A35DA">
      <w:pPr>
        <w:pStyle w:val="Overskrift3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TILLÆG TIL KONTRAKT OM </w:t>
      </w:r>
      <w:r w:rsidR="00906B76">
        <w:rPr>
          <w:rFonts w:asciiTheme="minorHAnsi" w:hAnsiTheme="minorHAnsi"/>
          <w:b/>
          <w:sz w:val="32"/>
          <w:szCs w:val="32"/>
        </w:rPr>
        <w:t>SÆRLIGE KLUBTILBUD/</w:t>
      </w:r>
      <w:r>
        <w:rPr>
          <w:rFonts w:asciiTheme="minorHAnsi" w:hAnsiTheme="minorHAnsi"/>
          <w:b/>
          <w:sz w:val="32"/>
          <w:szCs w:val="32"/>
        </w:rPr>
        <w:t xml:space="preserve">AKTIVITETS- OG SAMVÆRSTILBUD, JF. </w:t>
      </w:r>
      <w:r w:rsidR="005B5B3D">
        <w:rPr>
          <w:rFonts w:asciiTheme="minorHAnsi" w:hAnsiTheme="minorHAnsi"/>
          <w:b/>
          <w:sz w:val="32"/>
          <w:szCs w:val="32"/>
        </w:rPr>
        <w:t xml:space="preserve">BARNETS LOV </w:t>
      </w:r>
      <w:r>
        <w:rPr>
          <w:rFonts w:asciiTheme="minorHAnsi" w:hAnsiTheme="minorHAnsi"/>
          <w:b/>
          <w:sz w:val="32"/>
          <w:szCs w:val="32"/>
        </w:rPr>
        <w:t xml:space="preserve">§ </w:t>
      </w:r>
      <w:r w:rsidR="008C3033">
        <w:rPr>
          <w:rFonts w:asciiTheme="minorHAnsi" w:hAnsiTheme="minorHAnsi"/>
          <w:b/>
          <w:sz w:val="32"/>
          <w:szCs w:val="32"/>
        </w:rPr>
        <w:t>84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="009C1325">
        <w:rPr>
          <w:rFonts w:asciiTheme="minorHAnsi" w:hAnsiTheme="minorHAnsi"/>
          <w:b/>
          <w:sz w:val="32"/>
          <w:szCs w:val="32"/>
        </w:rPr>
        <w:t>O</w:t>
      </w:r>
      <w:r>
        <w:rPr>
          <w:rFonts w:asciiTheme="minorHAnsi" w:hAnsiTheme="minorHAnsi"/>
          <w:b/>
          <w:sz w:val="32"/>
          <w:szCs w:val="32"/>
        </w:rPr>
        <w:t>G</w:t>
      </w:r>
      <w:r w:rsidR="005B5B3D" w:rsidRPr="005B5B3D">
        <w:rPr>
          <w:rFonts w:asciiTheme="minorHAnsi" w:hAnsiTheme="minorHAnsi"/>
          <w:b/>
          <w:sz w:val="32"/>
          <w:szCs w:val="32"/>
        </w:rPr>
        <w:t xml:space="preserve"> </w:t>
      </w:r>
      <w:r w:rsidR="005B5B3D">
        <w:rPr>
          <w:rFonts w:asciiTheme="minorHAnsi" w:hAnsiTheme="minorHAnsi"/>
          <w:b/>
          <w:sz w:val="32"/>
          <w:szCs w:val="32"/>
        </w:rPr>
        <w:t>SERVICELOVENS</w:t>
      </w:r>
      <w:r>
        <w:rPr>
          <w:rFonts w:asciiTheme="minorHAnsi" w:hAnsiTheme="minorHAnsi"/>
          <w:b/>
          <w:sz w:val="32"/>
          <w:szCs w:val="32"/>
        </w:rPr>
        <w:t xml:space="preserve"> § 104</w:t>
      </w:r>
      <w:r w:rsidR="00CB4AB5">
        <w:rPr>
          <w:rFonts w:asciiTheme="minorHAnsi" w:hAnsiTheme="minorHAnsi"/>
          <w:b/>
          <w:sz w:val="32"/>
          <w:szCs w:val="32"/>
        </w:rPr>
        <w:t xml:space="preserve"> (</w:t>
      </w:r>
      <w:r w:rsidR="001C4A1D">
        <w:rPr>
          <w:rFonts w:asciiTheme="minorHAnsi" w:hAnsiTheme="minorHAnsi"/>
          <w:b/>
          <w:sz w:val="32"/>
          <w:szCs w:val="32"/>
        </w:rPr>
        <w:t>FORLÆNGELSE)</w:t>
      </w:r>
    </w:p>
    <w:p w14:paraId="13EDEE2D" w14:textId="77777777" w:rsidR="007A35DA" w:rsidRPr="00C92370" w:rsidRDefault="007A35DA" w:rsidP="00117AC2">
      <w:pPr>
        <w:jc w:val="center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17AC2" w:rsidRPr="00C92370" w14:paraId="28F8E71A" w14:textId="77777777" w:rsidTr="009D3BC8">
        <w:tc>
          <w:tcPr>
            <w:tcW w:w="9211" w:type="dxa"/>
          </w:tcPr>
          <w:p w14:paraId="29D6DDEF" w14:textId="77777777" w:rsidR="00117AC2" w:rsidRDefault="007A35DA" w:rsidP="007A35DA">
            <w:pPr>
              <w:pStyle w:val="Listeafsnit"/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b/>
                <w:bCs/>
                <w:sz w:val="22"/>
              </w:rPr>
            </w:pPr>
            <w:r w:rsidRPr="007A35DA">
              <w:rPr>
                <w:rFonts w:asciiTheme="minorHAnsi" w:hAnsiTheme="minorHAnsi"/>
                <w:b/>
                <w:bCs/>
                <w:sz w:val="22"/>
              </w:rPr>
              <w:t>Borgeren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 som dette tillæg angår</w:t>
            </w:r>
          </w:p>
          <w:p w14:paraId="330CEC65" w14:textId="77777777" w:rsidR="007A35DA" w:rsidRPr="007A35DA" w:rsidRDefault="007A35DA" w:rsidP="007A35DA">
            <w:pPr>
              <w:pStyle w:val="Listeafsnit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b/>
                <w:bCs/>
                <w:sz w:val="22"/>
              </w:rPr>
            </w:pPr>
          </w:p>
          <w:p w14:paraId="11D5BEFA" w14:textId="77777777" w:rsidR="0065213D" w:rsidRDefault="003E7AEA" w:rsidP="009D3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Navn</w:t>
            </w:r>
            <w:r w:rsidR="007A35DA">
              <w:rPr>
                <w:rFonts w:asciiTheme="minorHAnsi" w:hAnsiTheme="minorHAnsi"/>
                <w:sz w:val="22"/>
              </w:rPr>
              <w:t xml:space="preserve">, </w:t>
            </w:r>
            <w:r>
              <w:rPr>
                <w:rFonts w:asciiTheme="minorHAnsi" w:hAnsiTheme="minorHAnsi"/>
                <w:sz w:val="22"/>
              </w:rPr>
              <w:t>adresse</w:t>
            </w:r>
            <w:r w:rsidR="007A35DA">
              <w:rPr>
                <w:rFonts w:asciiTheme="minorHAnsi" w:hAnsiTheme="minorHAnsi"/>
                <w:sz w:val="22"/>
              </w:rPr>
              <w:t xml:space="preserve"> og CPR-nummer</w:t>
            </w:r>
            <w:r>
              <w:rPr>
                <w:rFonts w:asciiTheme="minorHAnsi" w:hAnsiTheme="minorHAnsi"/>
                <w:sz w:val="22"/>
              </w:rPr>
              <w:t>:</w:t>
            </w:r>
            <w:r w:rsidR="009C1325">
              <w:rPr>
                <w:rFonts w:asciiTheme="minorHAnsi" w:hAnsiTheme="minorHAnsi"/>
                <w:sz w:val="22"/>
              </w:rPr>
              <w:t xml:space="preserve"> [Indsæt]</w:t>
            </w:r>
          </w:p>
          <w:p w14:paraId="500C3FF5" w14:textId="77777777" w:rsidR="009C1325" w:rsidRDefault="009C1325" w:rsidP="009D3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</w:p>
          <w:p w14:paraId="00FE6A42" w14:textId="77777777" w:rsidR="009C1325" w:rsidRDefault="009C1325" w:rsidP="009D3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Forældremyndighedsindehaver(e) / værge: [Indsæt]</w:t>
            </w:r>
          </w:p>
          <w:p w14:paraId="3B3F07B2" w14:textId="77777777" w:rsidR="00117AC2" w:rsidRDefault="00117AC2" w:rsidP="0065213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</w:p>
          <w:p w14:paraId="7C170776" w14:textId="77777777" w:rsidR="003E7AEA" w:rsidRDefault="003E7AEA" w:rsidP="0065213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</w:p>
          <w:p w14:paraId="1A863055" w14:textId="77777777" w:rsidR="003E7AEA" w:rsidRPr="00C92370" w:rsidRDefault="003E7AEA" w:rsidP="0065213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</w:p>
        </w:tc>
      </w:tr>
    </w:tbl>
    <w:p w14:paraId="6FC68917" w14:textId="77777777" w:rsidR="00117AC2" w:rsidRPr="007A35DA" w:rsidRDefault="00117AC2" w:rsidP="00117AC2">
      <w:pPr>
        <w:rPr>
          <w:rFonts w:asciiTheme="minorHAnsi" w:hAnsiTheme="minorHAnsi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17AC2" w:rsidRPr="007A35DA" w14:paraId="5ABE76E7" w14:textId="77777777" w:rsidTr="009D3BC8">
        <w:tc>
          <w:tcPr>
            <w:tcW w:w="9211" w:type="dxa"/>
          </w:tcPr>
          <w:p w14:paraId="2E861D7C" w14:textId="77777777" w:rsidR="003E7AEA" w:rsidRPr="007A35DA" w:rsidRDefault="009C1325" w:rsidP="007A35DA">
            <w:pPr>
              <w:pStyle w:val="Listeafsnit"/>
              <w:numPr>
                <w:ilvl w:val="0"/>
                <w:numId w:val="1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F</w:t>
            </w:r>
            <w:r w:rsidR="007A35DA" w:rsidRPr="007A35DA">
              <w:rPr>
                <w:rFonts w:asciiTheme="minorHAnsi" w:hAnsiTheme="minorHAnsi"/>
                <w:b/>
                <w:bCs/>
                <w:sz w:val="22"/>
              </w:rPr>
              <w:t>orlænge</w:t>
            </w:r>
            <w:r>
              <w:rPr>
                <w:rFonts w:asciiTheme="minorHAnsi" w:hAnsiTheme="minorHAnsi"/>
                <w:b/>
                <w:bCs/>
                <w:sz w:val="22"/>
              </w:rPr>
              <w:t>lse af den nuværende kontrakt</w:t>
            </w:r>
          </w:p>
          <w:p w14:paraId="6A25E7B3" w14:textId="77777777" w:rsidR="007A35DA" w:rsidRPr="007A35DA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b/>
                <w:bCs/>
                <w:sz w:val="22"/>
              </w:rPr>
            </w:pPr>
          </w:p>
          <w:p w14:paraId="4B36AD12" w14:textId="77777777" w:rsidR="007A35DA" w:rsidRPr="009C1325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  <w:r w:rsidRPr="009C1325">
              <w:rPr>
                <w:rFonts w:asciiTheme="minorHAnsi" w:hAnsiTheme="minorHAnsi"/>
                <w:sz w:val="22"/>
              </w:rPr>
              <w:t xml:space="preserve">Det aftales herved mellem Levuk og: </w:t>
            </w:r>
          </w:p>
          <w:p w14:paraId="0B9A6CB9" w14:textId="77777777" w:rsidR="007A35DA" w:rsidRPr="009C1325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</w:p>
          <w:p w14:paraId="3E49BF3D" w14:textId="77777777" w:rsidR="007A35DA" w:rsidRPr="009C1325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  <w:r w:rsidRPr="009C1325">
              <w:rPr>
                <w:rFonts w:asciiTheme="minorHAnsi" w:hAnsiTheme="minorHAnsi"/>
                <w:sz w:val="22"/>
              </w:rPr>
              <w:t xml:space="preserve">Kommunenavn: </w:t>
            </w:r>
          </w:p>
          <w:p w14:paraId="2E3A4C52" w14:textId="77777777" w:rsidR="007A35DA" w:rsidRPr="009C1325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</w:p>
          <w:p w14:paraId="0D8EB25F" w14:textId="77777777" w:rsidR="007A35DA" w:rsidRPr="009C1325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  <w:r w:rsidRPr="009C1325">
              <w:rPr>
                <w:rFonts w:asciiTheme="minorHAnsi" w:hAnsiTheme="minorHAnsi"/>
                <w:sz w:val="22"/>
              </w:rPr>
              <w:t>Forvaltning:</w:t>
            </w:r>
          </w:p>
          <w:p w14:paraId="365D8C0D" w14:textId="77777777" w:rsidR="007A35DA" w:rsidRPr="009C1325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</w:p>
          <w:p w14:paraId="3DD2A8A3" w14:textId="77777777" w:rsidR="007A35DA" w:rsidRPr="009C1325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  <w:r w:rsidRPr="009C1325">
              <w:rPr>
                <w:rFonts w:asciiTheme="minorHAnsi" w:hAnsiTheme="minorHAnsi"/>
                <w:sz w:val="22"/>
              </w:rPr>
              <w:t>EAN-nr.:</w:t>
            </w:r>
          </w:p>
          <w:p w14:paraId="559C4DDB" w14:textId="77777777" w:rsidR="007A35DA" w:rsidRPr="009C1325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</w:p>
          <w:p w14:paraId="68639FD3" w14:textId="77777777" w:rsidR="007A35DA" w:rsidRPr="009C1325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  <w:r w:rsidRPr="009C1325">
              <w:rPr>
                <w:rFonts w:asciiTheme="minorHAnsi" w:hAnsiTheme="minorHAnsi"/>
                <w:sz w:val="22"/>
              </w:rPr>
              <w:t>Telefon:</w:t>
            </w:r>
          </w:p>
          <w:p w14:paraId="50F7569D" w14:textId="77777777" w:rsidR="007A35DA" w:rsidRPr="009C1325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</w:p>
          <w:p w14:paraId="3BC2B3A1" w14:textId="77777777" w:rsidR="007A35DA" w:rsidRPr="009C1325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  <w:r w:rsidRPr="009C1325">
              <w:rPr>
                <w:rFonts w:asciiTheme="minorHAnsi" w:hAnsiTheme="minorHAnsi"/>
                <w:sz w:val="22"/>
              </w:rPr>
              <w:t>Sikker mail:</w:t>
            </w:r>
          </w:p>
          <w:p w14:paraId="37720539" w14:textId="77777777" w:rsidR="007A35DA" w:rsidRPr="009C1325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</w:p>
          <w:p w14:paraId="2C3F3E77" w14:textId="77777777" w:rsidR="007A35DA" w:rsidRPr="009C1325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sz w:val="22"/>
              </w:rPr>
            </w:pPr>
            <w:r w:rsidRPr="009C1325">
              <w:rPr>
                <w:rFonts w:asciiTheme="minorHAnsi" w:hAnsiTheme="minorHAnsi"/>
                <w:sz w:val="22"/>
              </w:rPr>
              <w:t>Kontaktperson:</w:t>
            </w:r>
          </w:p>
          <w:p w14:paraId="114C1E25" w14:textId="77777777" w:rsidR="007A35DA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b/>
                <w:bCs/>
                <w:sz w:val="22"/>
              </w:rPr>
            </w:pPr>
          </w:p>
          <w:p w14:paraId="302D2CC9" w14:textId="77777777" w:rsidR="007A35DA" w:rsidRPr="009C1325" w:rsidRDefault="009C1325" w:rsidP="001C4A1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jc w:val="both"/>
              <w:rPr>
                <w:rFonts w:asciiTheme="minorHAnsi" w:hAnsiTheme="minorHAnsi"/>
                <w:sz w:val="22"/>
              </w:rPr>
            </w:pPr>
            <w:r w:rsidRPr="009C1325">
              <w:rPr>
                <w:rFonts w:asciiTheme="minorHAnsi" w:hAnsiTheme="minorHAnsi"/>
                <w:sz w:val="22"/>
              </w:rPr>
              <w:t>at den mellem parterne indgåede kontrakt af [</w:t>
            </w:r>
            <w:r w:rsidRPr="00E15B53">
              <w:rPr>
                <w:rFonts w:asciiTheme="minorHAnsi" w:hAnsiTheme="minorHAnsi"/>
                <w:sz w:val="22"/>
                <w:highlight w:val="yellow"/>
              </w:rPr>
              <w:t>DATO</w:t>
            </w:r>
            <w:r w:rsidRPr="009C1325">
              <w:rPr>
                <w:rFonts w:asciiTheme="minorHAnsi" w:hAnsiTheme="minorHAnsi"/>
                <w:sz w:val="22"/>
              </w:rPr>
              <w:t>] om aktivitets- og samværstilbud, jf. servicelovens § 36 og § 104</w:t>
            </w:r>
            <w:r>
              <w:rPr>
                <w:rFonts w:asciiTheme="minorHAnsi" w:hAnsiTheme="minorHAnsi"/>
                <w:sz w:val="22"/>
              </w:rPr>
              <w:t xml:space="preserve"> vedrørende ovennævnte borger forlænges indtil den [</w:t>
            </w:r>
            <w:r w:rsidRPr="00E15B53">
              <w:rPr>
                <w:rFonts w:asciiTheme="minorHAnsi" w:hAnsiTheme="minorHAnsi"/>
                <w:sz w:val="22"/>
                <w:highlight w:val="yellow"/>
              </w:rPr>
              <w:t>DATO</w:t>
            </w:r>
            <w:r>
              <w:rPr>
                <w:rFonts w:asciiTheme="minorHAnsi" w:hAnsiTheme="minorHAnsi"/>
                <w:sz w:val="22"/>
              </w:rPr>
              <w:t xml:space="preserve">]. Udover den aftalte forlængelse af kontraktens varighed, ændrer dette tillæg til kontrakten ikke på kontraktens øvrige vilkår mv. </w:t>
            </w:r>
          </w:p>
          <w:p w14:paraId="501BEF77" w14:textId="77777777" w:rsidR="007A35DA" w:rsidRPr="007A35DA" w:rsidRDefault="007A35DA" w:rsidP="007A35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57E4717B" w14:textId="77777777" w:rsidR="00117AC2" w:rsidRPr="00C92370" w:rsidRDefault="00117AC2" w:rsidP="00117AC2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17AC2" w:rsidRPr="00C92370" w14:paraId="3A615B33" w14:textId="77777777" w:rsidTr="009D3BC8">
        <w:tc>
          <w:tcPr>
            <w:tcW w:w="9211" w:type="dxa"/>
          </w:tcPr>
          <w:p w14:paraId="71E2554C" w14:textId="77777777" w:rsidR="00117AC2" w:rsidRPr="00C92370" w:rsidRDefault="00117AC2" w:rsidP="009D3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noProof/>
                <w:sz w:val="22"/>
              </w:rPr>
            </w:pPr>
          </w:p>
          <w:p w14:paraId="1DF9867B" w14:textId="77777777" w:rsidR="00DD3E9F" w:rsidRPr="00C92370" w:rsidRDefault="00DD3E9F" w:rsidP="009D3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noProof/>
                <w:sz w:val="22"/>
              </w:rPr>
            </w:pPr>
          </w:p>
          <w:p w14:paraId="08A8EF09" w14:textId="77777777" w:rsidR="00117AC2" w:rsidRPr="00C92370" w:rsidRDefault="00117AC2" w:rsidP="009D3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noProof/>
                <w:sz w:val="22"/>
              </w:rPr>
            </w:pPr>
            <w:r w:rsidRPr="00C92370">
              <w:rPr>
                <w:rFonts w:asciiTheme="minorHAnsi" w:hAnsiTheme="minorHAnsi"/>
                <w:noProof/>
                <w:sz w:val="22"/>
              </w:rPr>
              <w:t>____________________________________</w:t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  <w:t>_________________________________</w:t>
            </w:r>
          </w:p>
          <w:p w14:paraId="53E6D149" w14:textId="77777777" w:rsidR="00117AC2" w:rsidRPr="00C92370" w:rsidRDefault="00117AC2" w:rsidP="009D3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noProof/>
                <w:sz w:val="22"/>
              </w:rPr>
            </w:pPr>
            <w:r w:rsidRPr="00C92370">
              <w:rPr>
                <w:rFonts w:asciiTheme="minorHAnsi" w:hAnsiTheme="minorHAnsi"/>
                <w:noProof/>
                <w:sz w:val="22"/>
              </w:rPr>
              <w:t>Dato, sted</w:t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  <w:t>Kommunens underskrift</w:t>
            </w:r>
          </w:p>
          <w:p w14:paraId="58F7AD04" w14:textId="77777777" w:rsidR="00117AC2" w:rsidRDefault="00117AC2" w:rsidP="009D3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noProof/>
                <w:sz w:val="22"/>
              </w:rPr>
            </w:pPr>
          </w:p>
          <w:p w14:paraId="6B84759B" w14:textId="77777777" w:rsidR="006013CB" w:rsidRDefault="006013CB" w:rsidP="009D3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noProof/>
                <w:sz w:val="22"/>
              </w:rPr>
            </w:pPr>
          </w:p>
          <w:p w14:paraId="1A5C869C" w14:textId="77777777" w:rsidR="006013CB" w:rsidRPr="00C92370" w:rsidRDefault="006013CB" w:rsidP="006013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noProof/>
                <w:sz w:val="22"/>
              </w:rPr>
            </w:pPr>
            <w:r w:rsidRPr="00C92370">
              <w:rPr>
                <w:rFonts w:asciiTheme="minorHAnsi" w:hAnsiTheme="minorHAnsi"/>
                <w:noProof/>
                <w:sz w:val="22"/>
              </w:rPr>
              <w:t>____________________________________</w:t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  <w:t>_________________________________</w:t>
            </w:r>
          </w:p>
          <w:p w14:paraId="6AA4CECF" w14:textId="568F60DD" w:rsidR="006013CB" w:rsidRPr="00C92370" w:rsidRDefault="006013CB" w:rsidP="006013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noProof/>
                <w:sz w:val="22"/>
              </w:rPr>
            </w:pPr>
            <w:r w:rsidRPr="00C92370">
              <w:rPr>
                <w:rFonts w:asciiTheme="minorHAnsi" w:hAnsiTheme="minorHAnsi"/>
                <w:noProof/>
                <w:sz w:val="22"/>
              </w:rPr>
              <w:t>Dato, sted</w:t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</w:r>
            <w:r w:rsidRPr="00C92370"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Fonts w:asciiTheme="minorHAnsi" w:hAnsiTheme="minorHAnsi"/>
                <w:noProof/>
                <w:sz w:val="22"/>
              </w:rPr>
              <w:t xml:space="preserve">Levuks </w:t>
            </w:r>
            <w:r w:rsidRPr="00C92370">
              <w:rPr>
                <w:rFonts w:asciiTheme="minorHAnsi" w:hAnsiTheme="minorHAnsi"/>
                <w:noProof/>
                <w:sz w:val="22"/>
              </w:rPr>
              <w:t>underskrift</w:t>
            </w:r>
          </w:p>
          <w:p w14:paraId="567A7707" w14:textId="77777777" w:rsidR="006013CB" w:rsidRPr="00C92370" w:rsidRDefault="006013CB" w:rsidP="009D3B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uppressAutoHyphens/>
              <w:rPr>
                <w:rFonts w:asciiTheme="minorHAnsi" w:hAnsiTheme="minorHAnsi"/>
                <w:noProof/>
                <w:sz w:val="22"/>
              </w:rPr>
            </w:pPr>
          </w:p>
          <w:p w14:paraId="30B567F1" w14:textId="77777777" w:rsidR="00C76927" w:rsidRPr="00C92370" w:rsidRDefault="00C76927" w:rsidP="0065213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3F4746A" w14:textId="77777777" w:rsidR="00553CB7" w:rsidRDefault="00553CB7" w:rsidP="00C76927">
      <w:pPr>
        <w:rPr>
          <w:rFonts w:asciiTheme="minorHAnsi" w:hAnsiTheme="minorHAnsi"/>
        </w:rPr>
      </w:pPr>
    </w:p>
    <w:p w14:paraId="1422EBE4" w14:textId="77777777" w:rsidR="0065213D" w:rsidRDefault="0065213D" w:rsidP="00C76927">
      <w:pPr>
        <w:rPr>
          <w:rFonts w:asciiTheme="minorHAnsi" w:hAnsiTheme="minorHAnsi"/>
        </w:rPr>
      </w:pPr>
    </w:p>
    <w:p w14:paraId="1AC03417" w14:textId="77777777" w:rsidR="0065213D" w:rsidRPr="00C92370" w:rsidRDefault="0065213D" w:rsidP="001C4A1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Oplysninger om formål, opvækst og forudsætninger fremgår af </w:t>
      </w:r>
      <w:r w:rsidR="009C1325">
        <w:rPr>
          <w:rFonts w:asciiTheme="minorHAnsi" w:hAnsiTheme="minorHAnsi"/>
        </w:rPr>
        <w:t>bilaget til den gældende kontrakt</w:t>
      </w:r>
      <w:r>
        <w:rPr>
          <w:rFonts w:asciiTheme="minorHAnsi" w:hAnsiTheme="minorHAnsi"/>
        </w:rPr>
        <w:t>.</w:t>
      </w:r>
      <w:r w:rsidR="00E15B53">
        <w:rPr>
          <w:rFonts w:asciiTheme="minorHAnsi" w:hAnsiTheme="minorHAnsi"/>
        </w:rPr>
        <w:t xml:space="preserve"> Hvis der i forbindelse med indgåelsen af dette tillæg til kontrakten er fremkommet væsentlige nye oplysninger, skal disse vedlægges som et bilag.</w:t>
      </w:r>
    </w:p>
    <w:sectPr w:rsidR="0065213D" w:rsidRPr="00C92370" w:rsidSect="00C92370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AEA0" w14:textId="77777777" w:rsidR="00BF02A1" w:rsidRDefault="00BF02A1">
      <w:r>
        <w:separator/>
      </w:r>
    </w:p>
  </w:endnote>
  <w:endnote w:type="continuationSeparator" w:id="0">
    <w:p w14:paraId="12D33022" w14:textId="77777777" w:rsidR="00BF02A1" w:rsidRDefault="00BF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Vinne Tx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67248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2F8A31F" w14:textId="489420EC" w:rsidR="00C92370" w:rsidRPr="00C92370" w:rsidRDefault="00C92370" w:rsidP="001C4A1D">
        <w:pPr>
          <w:pStyle w:val="Sidefod"/>
          <w:jc w:val="right"/>
          <w:rPr>
            <w:rFonts w:asciiTheme="minorHAnsi" w:hAnsiTheme="minorHAnsi"/>
          </w:rPr>
        </w:pPr>
        <w:r w:rsidRPr="00C92370">
          <w:rPr>
            <w:rFonts w:asciiTheme="minorHAnsi" w:hAnsiTheme="minorHAnsi"/>
          </w:rPr>
          <w:fldChar w:fldCharType="begin"/>
        </w:r>
        <w:r w:rsidRPr="00C92370">
          <w:rPr>
            <w:rFonts w:asciiTheme="minorHAnsi" w:hAnsiTheme="minorHAnsi"/>
          </w:rPr>
          <w:instrText>PAGE   \* MERGEFORMAT</w:instrText>
        </w:r>
        <w:r w:rsidRPr="00C92370">
          <w:rPr>
            <w:rFonts w:asciiTheme="minorHAnsi" w:hAnsiTheme="minorHAnsi"/>
          </w:rPr>
          <w:fldChar w:fldCharType="separate"/>
        </w:r>
        <w:r w:rsidR="005533B1">
          <w:rPr>
            <w:rFonts w:asciiTheme="minorHAnsi" w:hAnsiTheme="minorHAnsi"/>
            <w:noProof/>
          </w:rPr>
          <w:t>1</w:t>
        </w:r>
        <w:r w:rsidRPr="00C92370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06F9" w14:textId="77777777" w:rsidR="00BF02A1" w:rsidRDefault="00BF02A1">
      <w:r>
        <w:separator/>
      </w:r>
    </w:p>
  </w:footnote>
  <w:footnote w:type="continuationSeparator" w:id="0">
    <w:p w14:paraId="2BCDC4BF" w14:textId="77777777" w:rsidR="00BF02A1" w:rsidRDefault="00BF0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CEF0" w14:textId="77777777" w:rsidR="00C92370" w:rsidRDefault="00C92370">
    <w:pPr>
      <w:pStyle w:val="Sidehoved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7BCBC748" wp14:editId="53A90027">
          <wp:simplePos x="0" y="0"/>
          <wp:positionH relativeFrom="column">
            <wp:posOffset>5614035</wp:posOffset>
          </wp:positionH>
          <wp:positionV relativeFrom="paragraph">
            <wp:posOffset>-220980</wp:posOffset>
          </wp:positionV>
          <wp:extent cx="882650" cy="830580"/>
          <wp:effectExtent l="0" t="0" r="0" b="0"/>
          <wp:wrapThrough wrapText="bothSides">
            <wp:wrapPolygon edited="0">
              <wp:start x="6993" y="0"/>
              <wp:lineTo x="0" y="5945"/>
              <wp:lineTo x="0" y="7431"/>
              <wp:lineTo x="1865" y="15853"/>
              <wp:lineTo x="4196" y="21303"/>
              <wp:lineTo x="4662" y="21303"/>
              <wp:lineTo x="20978" y="21303"/>
              <wp:lineTo x="20978" y="2972"/>
              <wp:lineTo x="10256" y="0"/>
              <wp:lineTo x="6993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uk_klub_logo_li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59ABE" w14:textId="77777777" w:rsidR="009D3BC8" w:rsidRDefault="009D3BC8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EE5"/>
    <w:multiLevelType w:val="hybridMultilevel"/>
    <w:tmpl w:val="BE78790C"/>
    <w:lvl w:ilvl="0" w:tplc="8C40F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5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C2"/>
    <w:rsid w:val="000332C2"/>
    <w:rsid w:val="00072D2D"/>
    <w:rsid w:val="00117AC2"/>
    <w:rsid w:val="001A61C4"/>
    <w:rsid w:val="001C4A1D"/>
    <w:rsid w:val="002A2D2D"/>
    <w:rsid w:val="003E7AEA"/>
    <w:rsid w:val="00457B91"/>
    <w:rsid w:val="005533B1"/>
    <w:rsid w:val="00553CB7"/>
    <w:rsid w:val="0058496D"/>
    <w:rsid w:val="00586A7B"/>
    <w:rsid w:val="005B5B3D"/>
    <w:rsid w:val="006013CB"/>
    <w:rsid w:val="006238E2"/>
    <w:rsid w:val="0065213D"/>
    <w:rsid w:val="006F044C"/>
    <w:rsid w:val="007A35DA"/>
    <w:rsid w:val="00863444"/>
    <w:rsid w:val="008B280F"/>
    <w:rsid w:val="008C3033"/>
    <w:rsid w:val="00906B76"/>
    <w:rsid w:val="0094591B"/>
    <w:rsid w:val="009C1325"/>
    <w:rsid w:val="009D3BC8"/>
    <w:rsid w:val="009F04BA"/>
    <w:rsid w:val="00AA5350"/>
    <w:rsid w:val="00BF02A1"/>
    <w:rsid w:val="00C76927"/>
    <w:rsid w:val="00C92370"/>
    <w:rsid w:val="00CB4AB5"/>
    <w:rsid w:val="00DD3E9F"/>
    <w:rsid w:val="00E15B53"/>
    <w:rsid w:val="00F255FC"/>
    <w:rsid w:val="00F6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82F0D"/>
  <w15:docId w15:val="{02A68E7C-0D23-4352-B57D-05C503C2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17AC2"/>
    <w:pPr>
      <w:keepNext/>
      <w:widowControl w:val="0"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  <w:tab w:val="left" w:pos="9350"/>
      </w:tabs>
      <w:outlineLvl w:val="0"/>
    </w:pPr>
    <w:rPr>
      <w:rFonts w:ascii="DeVinne Txt BT" w:hAnsi="DeVinne Txt BT"/>
      <w:snapToGrid w:val="0"/>
      <w:sz w:val="56"/>
    </w:rPr>
  </w:style>
  <w:style w:type="paragraph" w:styleId="Overskrift3">
    <w:name w:val="heading 3"/>
    <w:basedOn w:val="Normal"/>
    <w:next w:val="Normal"/>
    <w:link w:val="Overskrift3Tegn"/>
    <w:qFormat/>
    <w:rsid w:val="00117AC2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17AC2"/>
    <w:rPr>
      <w:rFonts w:ascii="DeVinne Txt BT" w:eastAsia="Times New Roman" w:hAnsi="DeVinne Txt BT" w:cs="Times New Roman"/>
      <w:snapToGrid w:val="0"/>
      <w:sz w:val="56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117AC2"/>
    <w:rPr>
      <w:rFonts w:ascii="Arial" w:eastAsia="Times New Roman" w:hAnsi="Arial" w:cs="Times New Roman"/>
      <w:sz w:val="24"/>
      <w:szCs w:val="20"/>
      <w:lang w:eastAsia="da-DK"/>
    </w:rPr>
  </w:style>
  <w:style w:type="paragraph" w:styleId="Brdtekst2">
    <w:name w:val="Body Text 2"/>
    <w:basedOn w:val="Normal"/>
    <w:link w:val="Brdtekst2Tegn"/>
    <w:rsid w:val="00117AC2"/>
    <w:pPr>
      <w:widowControl w:val="0"/>
      <w:tabs>
        <w:tab w:val="left" w:pos="0"/>
        <w:tab w:val="left" w:pos="426"/>
        <w:tab w:val="left" w:pos="1303"/>
        <w:tab w:val="left" w:pos="2606"/>
        <w:tab w:val="left" w:pos="3909"/>
        <w:tab w:val="left" w:pos="5212"/>
        <w:tab w:val="left" w:pos="6516"/>
        <w:tab w:val="left" w:pos="7819"/>
        <w:tab w:val="left" w:pos="9122"/>
      </w:tabs>
      <w:autoSpaceDE w:val="0"/>
      <w:autoSpaceDN w:val="0"/>
      <w:adjustRightInd w:val="0"/>
    </w:pPr>
    <w:rPr>
      <w:rFonts w:ascii="Shruti" w:hAnsi="Shruti"/>
      <w:strike/>
      <w:sz w:val="22"/>
      <w:lang w:val="en-US"/>
    </w:rPr>
  </w:style>
  <w:style w:type="character" w:customStyle="1" w:styleId="Brdtekst2Tegn">
    <w:name w:val="Brødtekst 2 Tegn"/>
    <w:basedOn w:val="Standardskrifttypeiafsnit"/>
    <w:link w:val="Brdtekst2"/>
    <w:rsid w:val="00117AC2"/>
    <w:rPr>
      <w:rFonts w:ascii="Shruti" w:eastAsia="Times New Roman" w:hAnsi="Shruti" w:cs="Times New Roman"/>
      <w:strike/>
      <w:szCs w:val="20"/>
      <w:lang w:val="en-US" w:eastAsia="da-DK"/>
    </w:rPr>
  </w:style>
  <w:style w:type="paragraph" w:styleId="Sidehoved">
    <w:name w:val="header"/>
    <w:basedOn w:val="Normal"/>
    <w:link w:val="SidehovedTegn"/>
    <w:uiPriority w:val="99"/>
    <w:rsid w:val="00117AC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17AC2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9D3BC8"/>
    <w:rPr>
      <w:color w:val="0000FF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586A7B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37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370"/>
    <w:rPr>
      <w:rFonts w:ascii="Tahoma" w:eastAsia="Times New Roman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923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237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7A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0280">
      <w:bodyDiv w:val="1"/>
      <w:marLeft w:val="0"/>
      <w:marRight w:val="0"/>
      <w:marTop w:val="22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Hillerod Kommune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Egmose</dc:creator>
  <cp:lastModifiedBy>Charlotte Nørager</cp:lastModifiedBy>
  <cp:revision>3</cp:revision>
  <cp:lastPrinted>2014-10-30T11:54:00Z</cp:lastPrinted>
  <dcterms:created xsi:type="dcterms:W3CDTF">2024-02-06T12:44:00Z</dcterms:created>
  <dcterms:modified xsi:type="dcterms:W3CDTF">2024-02-12T09:57:00Z</dcterms:modified>
</cp:coreProperties>
</file>